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F5377F" w14:textId="77777777" w:rsidR="009B6791" w:rsidRDefault="009B6791">
      <w:bookmarkStart w:id="0" w:name="_heading=h.gjdgxs" w:colFirst="0" w:colLast="0"/>
      <w:bookmarkEnd w:id="0"/>
    </w:p>
    <w:p w14:paraId="355ED1AA" w14:textId="77777777" w:rsidR="009B6791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D17072F" wp14:editId="177B63ED">
                <wp:simplePos x="0" y="0"/>
                <wp:positionH relativeFrom="column">
                  <wp:posOffset>12701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958566841" name="Grupo 1958566841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2226550" y="2998950"/>
                            <a:chExt cx="6238900" cy="1562100"/>
                          </a:xfrm>
                        </wpg:grpSpPr>
                        <wps:wsp>
                          <wps:cNvPr id="1130542060" name="Rectángulo 1130542060"/>
                          <wps:cNvSpPr/>
                          <wps:spPr>
                            <a:xfrm>
                              <a:off x="2226550" y="2998950"/>
                              <a:ext cx="6238900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831024" w14:textId="77777777" w:rsidR="009B6791" w:rsidRPr="00014AEB" w:rsidRDefault="009B679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011682790" name="Grupo 2011682790"/>
                          <wpg:cNvGrpSpPr/>
                          <wpg:grpSpPr>
                            <a:xfrm>
                              <a:off x="2226563" y="2998950"/>
                              <a:ext cx="6238875" cy="1562100"/>
                              <a:chOff x="0" y="0"/>
                              <a:chExt cx="5991225" cy="1562100"/>
                            </a:xfrm>
                          </wpg:grpSpPr>
                          <wps:wsp>
                            <wps:cNvPr id="1613549767" name="Rectángulo 1613549767"/>
                            <wps:cNvSpPr/>
                            <wps:spPr>
                              <a:xfrm>
                                <a:off x="0" y="0"/>
                                <a:ext cx="5991225" cy="1562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09BB8D" w14:textId="77777777" w:rsidR="009B6791" w:rsidRPr="00014AEB" w:rsidRDefault="009B679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18902468" name="Rectángulo 1718902468"/>
                            <wps:cNvSpPr/>
                            <wps:spPr>
                              <a:xfrm>
                                <a:off x="1024671" y="299473"/>
                                <a:ext cx="4966554" cy="12626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DD93AA" w14:textId="77777777" w:rsidR="009B6791" w:rsidRPr="00014AEB" w:rsidRDefault="009B679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  <w:p w14:paraId="3A76C084" w14:textId="77777777" w:rsidR="009B6791" w:rsidRPr="00014AEB" w:rsidRDefault="0000000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 w:rsidRPr="00014AEB">
                                    <w:rPr>
                                      <w:b/>
                                      <w:color w:val="1F3864"/>
                                      <w:sz w:val="48"/>
                                    </w:rPr>
                                    <w:t xml:space="preserve">Guía2. Desarrollo Proyecto APT </w:t>
                                  </w:r>
                                </w:p>
                                <w:p w14:paraId="78C46709" w14:textId="77777777" w:rsidR="009B6791" w:rsidRPr="00014AEB" w:rsidRDefault="0000000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 w:rsidRPr="00014AEB">
                                    <w:rPr>
                                      <w:b/>
                                      <w:color w:val="1F3864"/>
                                      <w:sz w:val="48"/>
                                    </w:rPr>
                                    <w:t>Asignatura Capstone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106029281" name="Rectángulo 106029281"/>
                            <wps:cNvSpPr/>
                            <wps:spPr>
                              <a:xfrm>
                                <a:off x="0" y="0"/>
                                <a:ext cx="993140" cy="1486894"/>
                              </a:xfrm>
                              <a:prstGeom prst="rect">
                                <a:avLst/>
                              </a:prstGeom>
                              <a:solidFill>
                                <a:srgbClr val="1F3864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EE289C" w14:textId="77777777" w:rsidR="009B6791" w:rsidRPr="00014AEB" w:rsidRDefault="009B679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17072F" id="Grupo 30" o:spid="_x0000_s1026" style="position:absolute;margin-left:1pt;margin-top:0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">
                <v:group id="Grupo 1958566841" o:spid="_x0000_s1027" style="position:absolute;left:22265;top:29989;width:62389;height:15621" coordorigin="22265,29989" coordsize="62389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">
                  <v:rect id="Rectángulo 1130542060" o:spid="_x0000_s1028" style="position:absolute;left:22265;top:29989;width:62389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A831024" w14:textId="77777777" w:rsidR="009B6791" w:rsidRPr="00014AEB" w:rsidRDefault="009B679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2011682790" o:spid="_x0000_s1029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">
                    <v:rect id="Rectángulo 1613549767" o:spid="_x0000_s1030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" filled="f" stroked="f">
                      <v:textbox inset="2.53958mm,2.53958mm,2.53958mm,2.53958mm">
                        <w:txbxContent>
                          <w:p w14:paraId="5A09BB8D" w14:textId="77777777" w:rsidR="009B6791" w:rsidRPr="00014AEB" w:rsidRDefault="009B67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718902468" o:spid="_x0000_s1031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" filled="f" stroked="f">
                      <v:textbox inset="2.53958mm,1.2694mm,2.53958mm,1.2694mm">
                        <w:txbxContent>
                          <w:p w14:paraId="67DD93AA" w14:textId="77777777" w:rsidR="009B6791" w:rsidRPr="00014AEB" w:rsidRDefault="009B67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  <w:p w14:paraId="3A76C084" w14:textId="77777777" w:rsidR="009B6791" w:rsidRPr="00014AEB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 w:rsidRPr="00014AEB">
                              <w:rPr>
                                <w:b/>
                                <w:color w:val="1F3864"/>
                                <w:sz w:val="48"/>
                              </w:rPr>
                              <w:t xml:space="preserve">Guía2. Desarrollo Proyecto APT </w:t>
                            </w:r>
                          </w:p>
                          <w:p w14:paraId="78C46709" w14:textId="77777777" w:rsidR="009B6791" w:rsidRPr="00014AEB" w:rsidRDefault="00000000">
                            <w:pPr>
                              <w:spacing w:after="0" w:line="240" w:lineRule="auto"/>
                              <w:textDirection w:val="btLr"/>
                            </w:pPr>
                            <w:r w:rsidRPr="00014AEB">
                              <w:rPr>
                                <w:b/>
                                <w:color w:val="1F3864"/>
                                <w:sz w:val="48"/>
                              </w:rPr>
                              <w:t>Asignatura Capstone</w:t>
                            </w:r>
                          </w:p>
                        </w:txbxContent>
                      </v:textbox>
                    </v:rect>
                    <v:rect id="Rectángulo 106029281" o:spid="_x0000_s1032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" fillcolor="#1f3864" stroked="f">
                      <v:textbox inset="2.53958mm,2.53958mm,2.53958mm,2.53958mm">
                        <w:txbxContent>
                          <w:p w14:paraId="38EE289C" w14:textId="77777777" w:rsidR="009B6791" w:rsidRPr="00014AEB" w:rsidRDefault="009B679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119E2806" w14:textId="77777777" w:rsidR="009B6791" w:rsidRDefault="009B6791">
      <w:pPr>
        <w:rPr>
          <w:color w:val="595959"/>
          <w:sz w:val="24"/>
          <w:szCs w:val="24"/>
        </w:rPr>
      </w:pPr>
    </w:p>
    <w:p w14:paraId="7B7229AB" w14:textId="77777777" w:rsidR="009B6791" w:rsidRDefault="009B6791">
      <w:pPr>
        <w:rPr>
          <w:color w:val="595959"/>
          <w:sz w:val="24"/>
          <w:szCs w:val="24"/>
        </w:rPr>
      </w:pPr>
    </w:p>
    <w:p w14:paraId="65B58DDD" w14:textId="77777777" w:rsidR="009B6791" w:rsidRDefault="009B6791">
      <w:pPr>
        <w:rPr>
          <w:color w:val="595959"/>
          <w:sz w:val="24"/>
          <w:szCs w:val="24"/>
        </w:rPr>
      </w:pPr>
    </w:p>
    <w:p w14:paraId="01104429" w14:textId="77777777" w:rsidR="009B6791" w:rsidRDefault="009B6791">
      <w:pPr>
        <w:rPr>
          <w:color w:val="595959"/>
          <w:sz w:val="24"/>
          <w:szCs w:val="24"/>
        </w:rPr>
      </w:pPr>
    </w:p>
    <w:p w14:paraId="68138972" w14:textId="77777777" w:rsidR="009B6791" w:rsidRDefault="009B6791">
      <w:pPr>
        <w:rPr>
          <w:color w:val="595959"/>
          <w:sz w:val="24"/>
          <w:szCs w:val="24"/>
        </w:rPr>
      </w:pPr>
    </w:p>
    <w:p w14:paraId="508CCF3A" w14:textId="77777777" w:rsidR="009B6791" w:rsidRDefault="009B6791">
      <w:pPr>
        <w:spacing w:after="0" w:line="240" w:lineRule="auto"/>
        <w:rPr>
          <w:color w:val="595959"/>
          <w:sz w:val="24"/>
          <w:szCs w:val="24"/>
        </w:rPr>
      </w:pPr>
    </w:p>
    <w:sdt>
      <w:sdtPr>
        <w:tag w:val="goog_rdk_0"/>
        <w:id w:val="-1211492137"/>
        <w:lock w:val="contentLocked"/>
      </w:sdtPr>
      <w:sdtContent>
        <w:tbl>
          <w:tblPr>
            <w:tblStyle w:val="a7"/>
            <w:tblpPr w:leftFromText="180" w:rightFromText="180" w:topFromText="180" w:bottomFromText="180" w:vertAnchor="text" w:tblpX="-1205" w:tblpY="1609"/>
            <w:tblW w:w="9639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9639"/>
          </w:tblGrid>
          <w:tr w:rsidR="009B6791" w14:paraId="4B9DC5C3" w14:textId="77777777">
            <w:trPr>
              <w:trHeight w:val="440"/>
            </w:trPr>
            <w:tc>
              <w:tcPr>
                <w:tcW w:w="9639" w:type="dxa"/>
                <w:vAlign w:val="center"/>
              </w:tcPr>
              <w:p w14:paraId="44F6D031" w14:textId="77777777" w:rsidR="009B6791" w:rsidRDefault="00000000">
                <w:pPr>
                  <w:rPr>
                    <w:b/>
                    <w:color w:val="1F3864"/>
                    <w:sz w:val="28"/>
                    <w:szCs w:val="28"/>
                  </w:rPr>
                </w:pPr>
                <w:r>
                  <w:rPr>
                    <w:b/>
                    <w:color w:val="1F3864"/>
                    <w:sz w:val="28"/>
                    <w:szCs w:val="28"/>
                  </w:rPr>
                  <w:t>1. Resumen avance Proyecto APT</w:t>
                </w:r>
              </w:p>
            </w:tc>
          </w:tr>
          <w:tr w:rsidR="009B6791" w14:paraId="0B246AA1" w14:textId="77777777">
            <w:trPr>
              <w:trHeight w:val="800"/>
            </w:trPr>
            <w:tc>
              <w:tcPr>
                <w:tcW w:w="9639" w:type="dxa"/>
                <w:shd w:val="clear" w:color="auto" w:fill="D9E2F3"/>
                <w:vAlign w:val="center"/>
              </w:tcPr>
              <w:p w14:paraId="7EB89B22" w14:textId="77777777" w:rsidR="009B6791" w:rsidRDefault="00000000">
                <w:pPr>
                  <w:tabs>
                    <w:tab w:val="center" w:pos="4419"/>
                    <w:tab w:val="right" w:pos="8838"/>
                  </w:tabs>
                  <w:spacing w:after="0" w:line="240" w:lineRule="auto"/>
                  <w:jc w:val="both"/>
                  <w:rPr>
                    <w:color w:val="1F3864"/>
                  </w:rPr>
                </w:pPr>
                <w:r>
                  <w:rPr>
                    <w:color w:val="1F3864"/>
                  </w:rPr>
                  <w:t xml:space="preserve">A continuación, encontrarás distintos campos que deberás completar con la información solicitada. </w:t>
                </w:r>
              </w:p>
            </w:tc>
          </w:tr>
        </w:tbl>
      </w:sdtContent>
    </w:sdt>
    <w:p w14:paraId="0F1B5EF5" w14:textId="77777777" w:rsidR="009B6791" w:rsidRDefault="009B6791">
      <w:pPr>
        <w:spacing w:after="0" w:line="240" w:lineRule="auto"/>
        <w:rPr>
          <w:color w:val="595959"/>
          <w:sz w:val="24"/>
          <w:szCs w:val="24"/>
        </w:rPr>
      </w:pPr>
    </w:p>
    <w:sdt>
      <w:sdtPr>
        <w:tag w:val="goog_rdk_1"/>
        <w:id w:val="1041011451"/>
        <w:lock w:val="contentLocked"/>
      </w:sdtPr>
      <w:sdtContent>
        <w:tbl>
          <w:tblPr>
            <w:tblStyle w:val="a8"/>
            <w:tblpPr w:leftFromText="180" w:rightFromText="180" w:topFromText="180" w:bottomFromText="180" w:vertAnchor="text" w:tblpX="-1295" w:tblpY="2891"/>
            <w:tblW w:w="9639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7111"/>
            <w:gridCol w:w="2528"/>
          </w:tblGrid>
          <w:tr w:rsidR="009B6791" w14:paraId="310458B9" w14:textId="77777777">
            <w:tc>
              <w:tcPr>
                <w:tcW w:w="7111" w:type="dxa"/>
              </w:tcPr>
              <w:p w14:paraId="2816A6E3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Hasta el momento, los avances que tenemos realizado en el proyecto APT son los siguientes:</w:t>
                </w:r>
              </w:p>
              <w:p w14:paraId="080D09B1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Acta de Constitución</w:t>
                </w:r>
              </w:p>
              <w:p w14:paraId="773979C1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Plan de Riesgos</w:t>
                </w:r>
              </w:p>
              <w:p w14:paraId="7300D2A0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Documento de Arquitectura de Software (DAS)</w:t>
                </w:r>
              </w:p>
              <w:p w14:paraId="019D4B86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Informe de Especificación de Requerimientos del Sistema (ERS)</w:t>
                </w:r>
              </w:p>
              <w:p w14:paraId="0A670FDA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Enunciado del Alcalde del Proyecto</w:t>
                </w:r>
              </w:p>
              <w:p w14:paraId="2ED7CC34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Diagramas (Paquetes, Clases, Casos de Uso, Despliegue, Componentes, etc.)</w:t>
                </w:r>
              </w:p>
              <w:p w14:paraId="27C1BA1A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Carta Gantt</w:t>
                </w:r>
              </w:p>
              <w:p w14:paraId="4E0D330D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Diagrama EDT</w:t>
                </w:r>
              </w:p>
              <w:p w14:paraId="6B6C535F" w14:textId="77777777" w:rsidR="009B6791" w:rsidRDefault="00000000">
                <w:pPr>
                  <w:spacing w:after="0"/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- Requerimientos del Sistema</w:t>
                </w:r>
              </w:p>
              <w:p w14:paraId="35C75D59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En esta sección deberás realizar un resumen de los avances que has realizado en tu proyecto APT. Relata brevemente qué actividades del proyecto has llevado a cabo y qué objetivos específicos has cumplido hasta el minuto y de qué manera.</w:t>
                </w:r>
              </w:p>
              <w:p w14:paraId="3C54E04C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En caso que hayas realizado ajustes a los objetivos o metodología, debes incluir dichos apartados nuevamente en este informe, señalando cuáles son dichos ajustes.</w:t>
                </w:r>
              </w:p>
            </w:tc>
            <w:tc>
              <w:tcPr>
                <w:tcW w:w="2528" w:type="dxa"/>
                <w:vAlign w:val="center"/>
              </w:tcPr>
              <w:p w14:paraId="1F2D8998" w14:textId="77777777" w:rsidR="009B6791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Resumen de avance proyecto APT</w:t>
                </w:r>
              </w:p>
            </w:tc>
          </w:tr>
          <w:tr w:rsidR="009B6791" w14:paraId="424C2DCD" w14:textId="77777777">
            <w:trPr>
              <w:trHeight w:val="1247"/>
            </w:trPr>
            <w:tc>
              <w:tcPr>
                <w:tcW w:w="7111" w:type="dxa"/>
                <w:vAlign w:val="center"/>
              </w:tcPr>
              <w:p w14:paraId="0ECC7625" w14:textId="77777777" w:rsidR="009B6791" w:rsidRDefault="00000000">
                <w:pPr>
                  <w:jc w:val="both"/>
                  <w:rPr>
                    <w:b/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Opcional en caso de ajuste</w:t>
                </w:r>
              </w:p>
            </w:tc>
            <w:tc>
              <w:tcPr>
                <w:tcW w:w="2528" w:type="dxa"/>
                <w:vAlign w:val="center"/>
              </w:tcPr>
              <w:p w14:paraId="54DD211D" w14:textId="77777777" w:rsidR="009B6791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Objetivos</w:t>
                </w:r>
              </w:p>
            </w:tc>
          </w:tr>
          <w:tr w:rsidR="009B6791" w14:paraId="6D8A9437" w14:textId="77777777">
            <w:trPr>
              <w:trHeight w:val="939"/>
            </w:trPr>
            <w:tc>
              <w:tcPr>
                <w:tcW w:w="7111" w:type="dxa"/>
                <w:vAlign w:val="center"/>
              </w:tcPr>
              <w:p w14:paraId="7F85EA42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Opcional en caso de ajuste</w:t>
                </w:r>
              </w:p>
            </w:tc>
            <w:tc>
              <w:tcPr>
                <w:tcW w:w="2528" w:type="dxa"/>
                <w:vAlign w:val="center"/>
              </w:tcPr>
              <w:p w14:paraId="4F78EF8B" w14:textId="77777777" w:rsidR="009B6791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Metodología</w:t>
                </w:r>
              </w:p>
            </w:tc>
          </w:tr>
          <w:tr w:rsidR="009B6791" w14:paraId="5A18AF82" w14:textId="77777777">
            <w:trPr>
              <w:trHeight w:val="2377"/>
            </w:trPr>
            <w:tc>
              <w:tcPr>
                <w:tcW w:w="7111" w:type="dxa"/>
                <w:vAlign w:val="center"/>
              </w:tcPr>
              <w:p w14:paraId="7864F152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lastRenderedPageBreak/>
                  <w:t>Describe la(s) evidencia(s) que presentarás en este informe de avance y justifica de qué manera esta(s) evidencia(s) permite(n) dar cuenta del desarrollo del proyecto.</w:t>
                </w:r>
              </w:p>
              <w:p w14:paraId="538AD3FE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En caso de ser pertinente explica cómo resguardaste la calidad de tu Proyecto APT a partir de aspectos propios de tu disciplina (correcta aplicación de metodologías, actividades, herramientas, recursos propios, etc.).</w:t>
                </w:r>
              </w:p>
              <w:p w14:paraId="0FF3A532" w14:textId="77777777" w:rsidR="009B6791" w:rsidRDefault="00000000">
                <w:pPr>
                  <w:jc w:val="both"/>
                  <w:rPr>
                    <w:i/>
                    <w:color w:val="548DD4"/>
                    <w:sz w:val="20"/>
                    <w:szCs w:val="20"/>
                  </w:rPr>
                </w:pPr>
                <w:r>
                  <w:rPr>
                    <w:i/>
                    <w:color w:val="548DD4"/>
                    <w:sz w:val="20"/>
                    <w:szCs w:val="20"/>
                  </w:rPr>
                  <w:t>En este apartado adjuntar la(s) evidencia(s) seleccionada(s) para ser evaluada por el docente.</w:t>
                </w:r>
              </w:p>
              <w:p w14:paraId="1115348D" w14:textId="77777777" w:rsidR="009B6791" w:rsidRDefault="009B6791">
                <w:pPr>
                  <w:jc w:val="both"/>
                  <w:rPr>
                    <w:b/>
                    <w:i/>
                    <w:color w:val="548DD4"/>
                    <w:sz w:val="20"/>
                    <w:szCs w:val="20"/>
                  </w:rPr>
                </w:pPr>
              </w:p>
            </w:tc>
            <w:tc>
              <w:tcPr>
                <w:tcW w:w="2528" w:type="dxa"/>
                <w:vAlign w:val="center"/>
              </w:tcPr>
              <w:p w14:paraId="758DC057" w14:textId="77777777" w:rsidR="009B6791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Evidencias de avance</w:t>
                </w:r>
              </w:p>
            </w:tc>
          </w:tr>
          <w:tr w:rsidR="009B6791" w14:paraId="7A4DED78" w14:textId="77777777">
            <w:trPr>
              <w:trHeight w:val="800"/>
            </w:trPr>
            <w:tc>
              <w:tcPr>
                <w:tcW w:w="7111" w:type="dxa"/>
                <w:shd w:val="clear" w:color="auto" w:fill="D9E2F3"/>
                <w:vAlign w:val="center"/>
              </w:tcPr>
              <w:p w14:paraId="0011E945" w14:textId="77777777" w:rsidR="009B6791" w:rsidRDefault="00000000">
                <w:pPr>
                  <w:jc w:val="both"/>
                  <w:rPr>
                    <w:color w:val="1F3864"/>
                  </w:rPr>
                </w:pPr>
                <w:r>
                  <w:rPr>
                    <w:color w:val="1F3864"/>
                  </w:rPr>
                  <w:t>Examina cuidadosamente tu plan de trabajo, enfocándote especialmente en la columna de estado de avance y ajustes.</w:t>
                </w:r>
              </w:p>
            </w:tc>
            <w:tc>
              <w:tcPr>
                <w:tcW w:w="2528" w:type="dxa"/>
                <w:vAlign w:val="center"/>
              </w:tcPr>
              <w:p w14:paraId="4A2EA3C7" w14:textId="77777777" w:rsidR="009B6791" w:rsidRDefault="00000000">
                <w:pPr>
                  <w:rPr>
                    <w:b/>
                    <w:color w:val="1F3864"/>
                    <w:sz w:val="28"/>
                    <w:szCs w:val="28"/>
                  </w:rPr>
                </w:pPr>
                <w:r>
                  <w:rPr>
                    <w:b/>
                    <w:color w:val="1F3864"/>
                    <w:sz w:val="28"/>
                    <w:szCs w:val="28"/>
                  </w:rPr>
                  <w:t xml:space="preserve">2. Monitoreo del Plan de Trabajo </w:t>
                </w:r>
              </w:p>
            </w:tc>
          </w:tr>
        </w:tbl>
      </w:sdtContent>
    </w:sdt>
    <w:p w14:paraId="1A9C1CD1" w14:textId="77777777" w:rsidR="009B6791" w:rsidRDefault="009B6791">
      <w:pPr>
        <w:rPr>
          <w:color w:val="595959"/>
          <w:sz w:val="24"/>
          <w:szCs w:val="24"/>
        </w:rPr>
      </w:pPr>
    </w:p>
    <w:sdt>
      <w:sdtPr>
        <w:tag w:val="goog_rdk_2"/>
        <w:id w:val="384841189"/>
        <w:lock w:val="contentLocked"/>
      </w:sdtPr>
      <w:sdtContent>
        <w:tbl>
          <w:tblPr>
            <w:tblStyle w:val="a9"/>
            <w:tblpPr w:leftFromText="141" w:rightFromText="141" w:vertAnchor="page" w:horzAnchor="margin" w:tblpX="-831" w:tblpY="9690"/>
            <w:tblW w:w="9498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9498"/>
          </w:tblGrid>
          <w:tr w:rsidR="009B6791" w14:paraId="0D637F17" w14:textId="77777777">
            <w:trPr>
              <w:trHeight w:val="440"/>
            </w:trPr>
            <w:tc>
              <w:tcPr>
                <w:tcW w:w="9498" w:type="dxa"/>
                <w:vAlign w:val="center"/>
              </w:tcPr>
              <w:p w14:paraId="720A3A17" w14:textId="77777777" w:rsidR="009B6791" w:rsidRDefault="00000000">
                <w:pPr>
                  <w:rPr>
                    <w:b/>
                    <w:color w:val="1F3864"/>
                    <w:sz w:val="28"/>
                    <w:szCs w:val="28"/>
                  </w:rPr>
                </w:pPr>
                <w:r>
                  <w:rPr>
                    <w:b/>
                    <w:color w:val="1F3864"/>
                    <w:sz w:val="28"/>
                    <w:szCs w:val="28"/>
                  </w:rPr>
                  <w:t xml:space="preserve">3. Ajustes a partir del monitoreo </w:t>
                </w:r>
              </w:p>
            </w:tc>
          </w:tr>
          <w:tr w:rsidR="009B6791" w14:paraId="1177C1E1" w14:textId="77777777">
            <w:trPr>
              <w:trHeight w:val="800"/>
            </w:trPr>
            <w:tc>
              <w:tcPr>
                <w:tcW w:w="9498" w:type="dxa"/>
                <w:shd w:val="clear" w:color="auto" w:fill="D9E2F3"/>
                <w:vAlign w:val="center"/>
              </w:tcPr>
              <w:p w14:paraId="3D0F5D36" w14:textId="77777777" w:rsidR="009B6791" w:rsidRDefault="00000000">
                <w:pPr>
                  <w:tabs>
                    <w:tab w:val="center" w:pos="4419"/>
                    <w:tab w:val="right" w:pos="8838"/>
                  </w:tabs>
                  <w:spacing w:after="0" w:line="240" w:lineRule="auto"/>
                  <w:jc w:val="both"/>
                  <w:rPr>
                    <w:color w:val="1F3864"/>
                  </w:rPr>
                </w:pPr>
                <w:r>
                  <w:rPr>
                    <w:color w:val="1F3864"/>
                  </w:rPr>
    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    </w:r>
              </w:p>
            </w:tc>
          </w:tr>
        </w:tbl>
      </w:sdtContent>
    </w:sdt>
    <w:p w14:paraId="3A557F60" w14:textId="77777777" w:rsidR="009B6791" w:rsidRDefault="009B6791">
      <w:pPr>
        <w:rPr>
          <w:color w:val="595959"/>
          <w:sz w:val="24"/>
          <w:szCs w:val="24"/>
        </w:rPr>
      </w:pPr>
    </w:p>
    <w:sdt>
      <w:sdtPr>
        <w:tag w:val="goog_rdk_3"/>
        <w:id w:val="-430282517"/>
        <w:lock w:val="contentLocked"/>
      </w:sdtPr>
      <w:sdtContent>
        <w:tbl>
          <w:tblPr>
            <w:tblStyle w:val="aa"/>
            <w:tblpPr w:leftFromText="180" w:rightFromText="180" w:vertAnchor="page" w:horzAnchor="margin" w:tblpX="-1296" w:tblpY="5085"/>
            <w:tblW w:w="9776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328"/>
            <w:gridCol w:w="1077"/>
            <w:gridCol w:w="1276"/>
            <w:gridCol w:w="1276"/>
            <w:gridCol w:w="1275"/>
            <w:gridCol w:w="1276"/>
            <w:gridCol w:w="1418"/>
            <w:gridCol w:w="850"/>
          </w:tblGrid>
          <w:tr w:rsidR="009B6791" w14:paraId="28214BF6" w14:textId="77777777">
            <w:trPr>
              <w:trHeight w:val="415"/>
            </w:trPr>
            <w:tc>
              <w:tcPr>
                <w:tcW w:w="9776" w:type="dxa"/>
                <w:gridSpan w:val="8"/>
                <w:vAlign w:val="center"/>
              </w:tcPr>
              <w:p w14:paraId="7D0446E9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Plan de Trabajo</w:t>
                </w:r>
              </w:p>
            </w:tc>
          </w:tr>
          <w:tr w:rsidR="009B6791" w14:paraId="58EA12A9" w14:textId="77777777">
            <w:trPr>
              <w:trHeight w:val="711"/>
            </w:trPr>
            <w:tc>
              <w:tcPr>
                <w:tcW w:w="1328" w:type="dxa"/>
                <w:vAlign w:val="center"/>
              </w:tcPr>
              <w:p w14:paraId="206BE4D3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Competencia o unidades de competencias</w:t>
                </w:r>
              </w:p>
            </w:tc>
            <w:tc>
              <w:tcPr>
                <w:tcW w:w="1077" w:type="dxa"/>
                <w:vAlign w:val="center"/>
              </w:tcPr>
              <w:p w14:paraId="66363EED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Actividades</w:t>
                </w:r>
              </w:p>
            </w:tc>
            <w:tc>
              <w:tcPr>
                <w:tcW w:w="1276" w:type="dxa"/>
                <w:vAlign w:val="center"/>
              </w:tcPr>
              <w:p w14:paraId="4A1906DA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Recursos</w:t>
                </w:r>
              </w:p>
            </w:tc>
            <w:tc>
              <w:tcPr>
                <w:tcW w:w="1276" w:type="dxa"/>
                <w:vAlign w:val="center"/>
              </w:tcPr>
              <w:p w14:paraId="3D28C398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Duración de la actividad</w:t>
                </w:r>
              </w:p>
            </w:tc>
            <w:tc>
              <w:tcPr>
                <w:tcW w:w="1275" w:type="dxa"/>
                <w:vAlign w:val="center"/>
              </w:tcPr>
              <w:p w14:paraId="5FE4755C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Responsable</w:t>
                </w:r>
                <w:r>
                  <w:rPr>
                    <w:color w:val="1F3864"/>
                    <w:sz w:val="18"/>
                    <w:szCs w:val="18"/>
                    <w:vertAlign w:val="superscript"/>
                  </w:rPr>
                  <w:footnoteReference w:id="1"/>
                </w:r>
              </w:p>
            </w:tc>
            <w:tc>
              <w:tcPr>
                <w:tcW w:w="1276" w:type="dxa"/>
                <w:vAlign w:val="center"/>
              </w:tcPr>
              <w:p w14:paraId="5A772DC7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Observaciones</w:t>
                </w:r>
              </w:p>
            </w:tc>
            <w:tc>
              <w:tcPr>
                <w:tcW w:w="1418" w:type="dxa"/>
                <w:vAlign w:val="center"/>
              </w:tcPr>
              <w:p w14:paraId="2923FF97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Estado de avance</w:t>
                </w:r>
              </w:p>
            </w:tc>
            <w:tc>
              <w:tcPr>
                <w:tcW w:w="850" w:type="dxa"/>
                <w:vAlign w:val="center"/>
              </w:tcPr>
              <w:p w14:paraId="65110497" w14:textId="77777777" w:rsidR="009B6791" w:rsidRDefault="00000000">
                <w:pPr>
                  <w:jc w:val="center"/>
                  <w:rPr>
                    <w:color w:val="1F3864"/>
                    <w:sz w:val="18"/>
                    <w:szCs w:val="18"/>
                  </w:rPr>
                </w:pPr>
                <w:r>
                  <w:rPr>
                    <w:color w:val="1F3864"/>
                    <w:sz w:val="18"/>
                    <w:szCs w:val="18"/>
                  </w:rPr>
                  <w:t>Ajustes</w:t>
                </w:r>
              </w:p>
            </w:tc>
          </w:tr>
          <w:tr w:rsidR="009B6791" w14:paraId="37475BFE" w14:textId="77777777">
            <w:trPr>
              <w:trHeight w:val="2410"/>
            </w:trPr>
            <w:tc>
              <w:tcPr>
                <w:tcW w:w="1328" w:type="dxa"/>
              </w:tcPr>
              <w:p w14:paraId="26DAB643" w14:textId="77777777" w:rsidR="009B6791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Nombra las competencias o unidades de competencias que se relacionan con las diferentes actividades requeridas para el desarrollo del proyecto APT.</w:t>
                </w:r>
              </w:p>
            </w:tc>
            <w:tc>
              <w:tcPr>
                <w:tcW w:w="1077" w:type="dxa"/>
              </w:tcPr>
              <w:p w14:paraId="2F8EEC27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 xml:space="preserve">Nombra las actividades que se necesitan para desarrollar el proyecto APT. </w:t>
                </w:r>
              </w:p>
            </w:tc>
            <w:tc>
              <w:tcPr>
                <w:tcW w:w="1276" w:type="dxa"/>
              </w:tcPr>
              <w:p w14:paraId="19065668" w14:textId="77777777" w:rsidR="009B6791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Nombra los recursos necesarios para llevar a cabo las actividades definidas.</w:t>
                </w:r>
              </w:p>
            </w:tc>
            <w:tc>
              <w:tcPr>
                <w:tcW w:w="1276" w:type="dxa"/>
              </w:tcPr>
              <w:p w14:paraId="232D9D23" w14:textId="77777777" w:rsidR="009B6791" w:rsidRDefault="00000000">
                <w:pPr>
                  <w:jc w:val="both"/>
                  <w:rPr>
                    <w:b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 xml:space="preserve">Señala la duración de cada actividad. </w:t>
                </w:r>
              </w:p>
            </w:tc>
            <w:tc>
              <w:tcPr>
                <w:tcW w:w="1275" w:type="dxa"/>
              </w:tcPr>
              <w:p w14:paraId="27F21AE3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Escribe el nombre del integrante del equipo responsable de cada actividad.</w:t>
                </w:r>
              </w:p>
            </w:tc>
            <w:tc>
              <w:tcPr>
                <w:tcW w:w="1276" w:type="dxa"/>
              </w:tcPr>
              <w:p w14:paraId="0DFE41C5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Señala las dificultades o facilitadores que se podrían presentar durante la ejecución de cada una de las actividades propuestas.</w:t>
                </w:r>
              </w:p>
            </w:tc>
            <w:tc>
              <w:tcPr>
                <w:tcW w:w="1418" w:type="dxa"/>
              </w:tcPr>
              <w:p w14:paraId="6E2DEB18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Describe el estado de avance de cada actividad.</w:t>
                </w:r>
              </w:p>
              <w:p w14:paraId="72A0F153" w14:textId="77777777" w:rsidR="009B6791" w:rsidRDefault="009B6791">
                <w:pPr>
                  <w:jc w:val="both"/>
                  <w:rPr>
                    <w:i/>
                    <w:color w:val="C00000"/>
                    <w:sz w:val="16"/>
                    <w:szCs w:val="16"/>
                  </w:rPr>
                </w:pPr>
              </w:p>
              <w:p w14:paraId="2356F5DD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 xml:space="preserve">Tipos de estado: </w:t>
                </w:r>
              </w:p>
              <w:p w14:paraId="5A22EABD" w14:textId="77777777" w:rsidR="009B6791" w:rsidRDefault="00000000">
                <w:pPr>
                  <w:jc w:val="both"/>
                  <w:rPr>
                    <w:i/>
                    <w:color w:val="C00000"/>
                    <w:sz w:val="16"/>
                    <w:szCs w:val="16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>En curso/ Con retraso/ No iniciado/ Completado/ Ajustada</w:t>
                </w:r>
                <w:r>
                  <w:rPr>
                    <w:i/>
                    <w:color w:val="C00000"/>
                    <w:sz w:val="16"/>
                    <w:szCs w:val="16"/>
                  </w:rPr>
                  <w:t xml:space="preserve"> </w:t>
                </w:r>
              </w:p>
            </w:tc>
            <w:tc>
              <w:tcPr>
                <w:tcW w:w="850" w:type="dxa"/>
              </w:tcPr>
              <w:p w14:paraId="08942B22" w14:textId="77777777" w:rsidR="009B6791" w:rsidRDefault="00000000">
                <w:pPr>
                  <w:jc w:val="both"/>
                  <w:rPr>
                    <w:i/>
                    <w:color w:val="548DD4"/>
                    <w:sz w:val="18"/>
                    <w:szCs w:val="18"/>
                  </w:rPr>
                </w:pPr>
                <w:r>
                  <w:rPr>
                    <w:i/>
                    <w:color w:val="548DD4"/>
                    <w:sz w:val="18"/>
                    <w:szCs w:val="18"/>
                  </w:rPr>
                  <w:t xml:space="preserve">Señala los ajustes o reformulaciones que has realizado. </w:t>
                </w:r>
              </w:p>
            </w:tc>
          </w:tr>
        </w:tbl>
      </w:sdtContent>
    </w:sdt>
    <w:p w14:paraId="47A0F24B" w14:textId="77777777" w:rsidR="009B6791" w:rsidRDefault="009B6791">
      <w:pPr>
        <w:rPr>
          <w:color w:val="595959"/>
          <w:sz w:val="24"/>
          <w:szCs w:val="24"/>
        </w:rPr>
      </w:pPr>
    </w:p>
    <w:tbl>
      <w:tblPr>
        <w:tblStyle w:val="ab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9B6791" w14:paraId="6DEDCBCB" w14:textId="77777777">
        <w:trPr>
          <w:trHeight w:val="1936"/>
        </w:trPr>
        <w:tc>
          <w:tcPr>
            <w:tcW w:w="9496" w:type="dxa"/>
            <w:vAlign w:val="center"/>
          </w:tcPr>
          <w:p w14:paraId="047C0AFB" w14:textId="77777777" w:rsidR="009B679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  <w:r>
              <w:rPr>
                <w:i/>
                <w:color w:val="548DD4"/>
                <w:sz w:val="20"/>
                <w:szCs w:val="20"/>
              </w:rPr>
              <w:t xml:space="preserve">Describe los factores que han facilitado y/o dificultado el desarrollo de tu Proyecto APT hasta ahora. En el caso de las dificultades debes describir qué acciones tomaste y/o tomarás para solucionarlas. </w:t>
            </w:r>
            <w:r>
              <w:rPr>
                <w:b/>
                <w:color w:val="1F3864"/>
              </w:rPr>
              <w:t xml:space="preserve"> </w:t>
            </w:r>
          </w:p>
          <w:p w14:paraId="25BDE998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1B73EB8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56B0185E" w14:textId="77777777" w:rsidR="009B6791" w:rsidRDefault="009B6791">
      <w:pPr>
        <w:rPr>
          <w:color w:val="595959"/>
          <w:sz w:val="24"/>
          <w:szCs w:val="24"/>
        </w:rPr>
      </w:pPr>
    </w:p>
    <w:tbl>
      <w:tblPr>
        <w:tblStyle w:val="ac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9B6791" w14:paraId="3EFD09C9" w14:textId="77777777">
        <w:trPr>
          <w:trHeight w:val="1936"/>
        </w:trPr>
        <w:tc>
          <w:tcPr>
            <w:tcW w:w="9493" w:type="dxa"/>
            <w:vAlign w:val="center"/>
          </w:tcPr>
          <w:p w14:paraId="3CA3B507" w14:textId="77777777" w:rsidR="009B679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 xml:space="preserve">Señalar los ajustes que realizaste a tu plan de trabajo o actividades que eliminaste y, justifica por qué lo hiciste. </w:t>
            </w:r>
            <w: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 el caso de que tu plan de trabajo no haya requerido ni requiera ajustes, justifica esta decisión a partir de los facilitadores que te han permitido desarrollarlo como fue planeado.</w:t>
            </w:r>
          </w:p>
          <w:p w14:paraId="6F649014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7FF8347D" w14:textId="77777777" w:rsidR="009B6791" w:rsidRDefault="009B6791">
            <w:pPr>
              <w:jc w:val="both"/>
              <w:rPr>
                <w:i/>
                <w:color w:val="C00000"/>
                <w:sz w:val="20"/>
                <w:szCs w:val="20"/>
              </w:rPr>
            </w:pPr>
          </w:p>
          <w:p w14:paraId="7002AEE5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1FC8167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0C6D34CC" w14:textId="77777777" w:rsidR="009B6791" w:rsidRDefault="009B6791">
      <w:pPr>
        <w:rPr>
          <w:color w:val="595959"/>
          <w:sz w:val="24"/>
          <w:szCs w:val="24"/>
        </w:rPr>
      </w:pPr>
    </w:p>
    <w:p w14:paraId="548F223E" w14:textId="77777777" w:rsidR="009B6791" w:rsidRDefault="009B6791">
      <w:pPr>
        <w:widowControl w:val="0"/>
        <w:spacing w:after="0" w:line="276" w:lineRule="auto"/>
        <w:rPr>
          <w:color w:val="595959"/>
          <w:sz w:val="20"/>
          <w:szCs w:val="20"/>
        </w:rPr>
      </w:pPr>
    </w:p>
    <w:tbl>
      <w:tblPr>
        <w:tblStyle w:val="ad"/>
        <w:tblpPr w:leftFromText="180" w:rightFromText="180" w:topFromText="180" w:bottomFromText="180" w:vertAnchor="text" w:tblpX="-1100" w:tblpY="1591"/>
        <w:tblW w:w="101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954"/>
        <w:gridCol w:w="4216"/>
      </w:tblGrid>
      <w:tr w:rsidR="009B6791" w14:paraId="471E29FF" w14:textId="77777777">
        <w:trPr>
          <w:trHeight w:val="697"/>
        </w:trPr>
        <w:tc>
          <w:tcPr>
            <w:tcW w:w="5954" w:type="dxa"/>
            <w:tcBorders>
              <w:top w:val="nil"/>
              <w:left w:val="nil"/>
              <w:bottom w:val="nil"/>
              <w:right w:val="nil"/>
            </w:tcBorders>
          </w:tcPr>
          <w:p w14:paraId="12217DD7" w14:textId="77777777" w:rsidR="009B6791" w:rsidRDefault="00000000">
            <w:pPr>
              <w:spacing w:after="0"/>
              <w:rPr>
                <w:rFonts w:ascii="Century Gothic" w:eastAsia="Century Gothic" w:hAnsi="Century Gothic" w:cs="Century Gothic"/>
                <w:b/>
                <w:color w:val="1D2763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color w:val="1D2763"/>
                <w:sz w:val="24"/>
                <w:szCs w:val="24"/>
              </w:rPr>
              <w:t xml:space="preserve">Guía Estudiante - Desarrollo Proyecto APT </w:t>
            </w:r>
          </w:p>
          <w:p w14:paraId="29E5685D" w14:textId="77777777" w:rsidR="009B6791" w:rsidRDefault="00000000">
            <w:pPr>
              <w:spacing w:after="0"/>
              <w:rPr>
                <w:rFonts w:ascii="Century Gothic" w:eastAsia="Century Gothic" w:hAnsi="Century Gothic" w:cs="Century Gothic"/>
                <w:b/>
                <w:color w:val="1D2763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color w:val="1D2763"/>
                <w:sz w:val="24"/>
                <w:szCs w:val="24"/>
              </w:rPr>
              <w:t>Fase 2</w:t>
            </w:r>
          </w:p>
        </w:tc>
        <w:tc>
          <w:tcPr>
            <w:tcW w:w="4216" w:type="dxa"/>
            <w:tcBorders>
              <w:top w:val="nil"/>
              <w:left w:val="nil"/>
              <w:bottom w:val="nil"/>
              <w:right w:val="nil"/>
            </w:tcBorders>
          </w:tcPr>
          <w:p w14:paraId="60E187A8" w14:textId="77777777" w:rsidR="009B6791" w:rsidRDefault="00000000">
            <w:pPr>
              <w:jc w:val="center"/>
              <w:rPr>
                <w:rFonts w:ascii="Century Gothic" w:eastAsia="Century Gothic" w:hAnsi="Century Gothic" w:cs="Century Gothic"/>
                <w:b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73B54A5E" wp14:editId="0CF2FF19">
                  <wp:extent cx="1996440" cy="428625"/>
                  <wp:effectExtent l="0" t="0" r="0" b="0"/>
                  <wp:docPr id="31" name="image1.png" descr="http://www.duoc.cl/normasgraficas/normasgraficas/marca-duoc/6logo-fondo-transparente/fondo-transparent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http://www.duoc.cl/normasgraficas/normasgraficas/marca-duoc/6logo-fondo-transparente/fondo-transparente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E000A" w14:textId="77777777" w:rsidR="009B6791" w:rsidRDefault="009B6791">
      <w:pPr>
        <w:tabs>
          <w:tab w:val="center" w:pos="4419"/>
          <w:tab w:val="right" w:pos="8838"/>
        </w:tabs>
        <w:spacing w:after="0" w:line="240" w:lineRule="auto"/>
        <w:rPr>
          <w:color w:val="595959"/>
          <w:sz w:val="20"/>
          <w:szCs w:val="20"/>
        </w:rPr>
      </w:pPr>
    </w:p>
    <w:tbl>
      <w:tblPr>
        <w:tblStyle w:val="ae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9B6791" w14:paraId="39DD5292" w14:textId="77777777">
        <w:trPr>
          <w:trHeight w:val="1966"/>
        </w:trPr>
        <w:tc>
          <w:tcPr>
            <w:tcW w:w="9498" w:type="dxa"/>
            <w:vAlign w:val="center"/>
          </w:tcPr>
          <w:p w14:paraId="449468C2" w14:textId="77777777" w:rsidR="009B679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</w:p>
          <w:p w14:paraId="0C83AE53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2C36372" w14:textId="77777777" w:rsidR="009B6791" w:rsidRDefault="00000000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Las actividades que aún no han sido iniciada es el desarrollo de la Aplicación de escritorio y la Aplicación Móvil actualmente está retrasada</w:t>
            </w:r>
          </w:p>
          <w:p w14:paraId="0CCAD639" w14:textId="77777777" w:rsidR="009B6791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de acuerdo a tu planificación, señala los motivos por los que no has podido cumplir dichos plazos y qué estrategias utilizarás para avanzar en dichas actividades y no afectar tu proyecto APT. </w:t>
            </w:r>
          </w:p>
          <w:p w14:paraId="5C88F8F6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DC3CE4F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BCE777B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ACA67CD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1FCED34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F24B38A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E089231" w14:textId="77777777" w:rsidR="009B6791" w:rsidRDefault="009B6791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7AB56CAC" w14:textId="77777777" w:rsidR="009B6791" w:rsidRDefault="009B6791"/>
    <w:sectPr w:rsidR="009B6791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772BC4" w14:textId="77777777" w:rsidR="008E5A55" w:rsidRPr="00014AEB" w:rsidRDefault="008E5A55">
      <w:pPr>
        <w:spacing w:after="0" w:line="240" w:lineRule="auto"/>
      </w:pPr>
      <w:r w:rsidRPr="00014AEB">
        <w:separator/>
      </w:r>
    </w:p>
  </w:endnote>
  <w:endnote w:type="continuationSeparator" w:id="0">
    <w:p w14:paraId="241F192B" w14:textId="77777777" w:rsidR="008E5A55" w:rsidRPr="00014AEB" w:rsidRDefault="008E5A55">
      <w:pPr>
        <w:spacing w:after="0" w:line="240" w:lineRule="auto"/>
      </w:pPr>
      <w:r w:rsidRPr="00014AE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6549E68-D964-4754-B0CB-5974A9D9E2C2}"/>
    <w:embedBold r:id="rId2" w:fontKey="{EC418A76-5376-4D4C-B69A-C75BC1AD1767}"/>
    <w:embedItalic r:id="rId3" w:fontKey="{116202E2-6DDB-4242-A769-80D505FF8F55}"/>
    <w:embedBoldItalic r:id="rId4" w:fontKey="{E603BD20-9975-4A03-A1A1-E2035D6CAF2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83B5CC6-256E-499A-A332-B7BB3EF85D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1EBD11F4-773D-403D-B47E-874D9B9C859C}"/>
  </w:font>
  <w:font w:name="Georgia">
    <w:panose1 w:val="02040502050405020303"/>
    <w:charset w:val="00"/>
    <w:family w:val="auto"/>
    <w:pitch w:val="default"/>
    <w:embedRegular r:id="rId7" w:fontKey="{4F561289-9B92-490F-8868-17BFA77A9368}"/>
    <w:embedItalic r:id="rId8" w:fontKey="{A309FB92-8DD2-409A-B236-66838FE9CBB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4B9F4794-FA77-4B53-94D1-3114F423C352}"/>
    <w:embedBold r:id="rId10" w:fontKey="{39F853E9-1320-4E20-A16D-F6B880261B2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A3F739" w14:textId="77777777" w:rsidR="008E5A55" w:rsidRPr="00014AEB" w:rsidRDefault="008E5A55">
      <w:pPr>
        <w:spacing w:after="0" w:line="240" w:lineRule="auto"/>
      </w:pPr>
      <w:r w:rsidRPr="00014AEB">
        <w:separator/>
      </w:r>
    </w:p>
  </w:footnote>
  <w:footnote w:type="continuationSeparator" w:id="0">
    <w:p w14:paraId="0F7016B8" w14:textId="77777777" w:rsidR="008E5A55" w:rsidRPr="00014AEB" w:rsidRDefault="008E5A55">
      <w:pPr>
        <w:spacing w:after="0" w:line="240" w:lineRule="auto"/>
      </w:pPr>
      <w:r w:rsidRPr="00014AEB">
        <w:continuationSeparator/>
      </w:r>
    </w:p>
  </w:footnote>
  <w:footnote w:id="1">
    <w:p w14:paraId="6C035C43" w14:textId="77777777" w:rsidR="009B6791" w:rsidRDefault="00000000">
      <w:pPr>
        <w:spacing w:after="0" w:line="240" w:lineRule="auto"/>
        <w:rPr>
          <w:color w:val="595959"/>
          <w:sz w:val="20"/>
          <w:szCs w:val="20"/>
        </w:rPr>
      </w:pPr>
      <w:r w:rsidRPr="00014AEB">
        <w:rPr>
          <w:vertAlign w:val="superscript"/>
        </w:rPr>
        <w:footnoteRef/>
      </w:r>
      <w:r w:rsidRPr="00014AEB"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028427" w14:textId="77777777" w:rsidR="009B6791" w:rsidRPr="00014AEB" w:rsidRDefault="009B679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791"/>
    <w:rsid w:val="00014AEB"/>
    <w:rsid w:val="000357B6"/>
    <w:rsid w:val="008E5A55"/>
    <w:rsid w:val="009B6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90FE2"/>
  <w15:docId w15:val="{2FB53522-1D15-45B0-AE3B-88F9FEE7F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  <w:rPr>
      <w:lang w:val="en-U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+lnbn6JTQYupgLo0YM6WHL4M7A==">CgMxLjAaHwoBMBIaChgICVIUChJ0YWJsZS5jOGppbWRmczRqd2IaHwoBMRIaChgICVIUChJ0YWJsZS5rYWs2NTR6MmEyOHkaHwoBMhIaChgICVIUChJ0YWJsZS50NGNoZjcxbjBkYmQaHwoBMxIaChgICVIUChJ0YWJsZS5seXp0enRoeHI3bGMyCGguZ2pkZ3hzOAByITFTQ3FqQVJNSmtGTWh5NDdMQTBMWHd1bjVHZlAwZkktTw==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632</Words>
  <Characters>3478</Characters>
  <Application>Microsoft Office Word</Application>
  <DocSecurity>0</DocSecurity>
  <Lines>28</Lines>
  <Paragraphs>8</Paragraphs>
  <ScaleCrop>false</ScaleCrop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NESTOR . AVILES GAETE</cp:lastModifiedBy>
  <cp:revision>3</cp:revision>
  <dcterms:created xsi:type="dcterms:W3CDTF">2022-08-24T18:14:00Z</dcterms:created>
  <dcterms:modified xsi:type="dcterms:W3CDTF">2024-10-22T18:52:00Z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